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7E496"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Captain’s Log #234 </w:t>
      </w:r>
    </w:p>
    <w:p w14:paraId="62B91380"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My name is Captain Marcus Young and I oversee colony 0-1477. We set out to explore and inhabit planet 3-32-840 or “</w:t>
      </w:r>
      <w:proofErr w:type="spellStart"/>
      <w:r w:rsidRPr="00F028F0">
        <w:rPr>
          <w:rFonts w:ascii="Georgia" w:hAnsi="Georgia"/>
        </w:rPr>
        <w:t>Icritis</w:t>
      </w:r>
      <w:proofErr w:type="spellEnd"/>
      <w:r w:rsidRPr="00F028F0">
        <w:rPr>
          <w:rFonts w:ascii="Georgia" w:hAnsi="Georgia"/>
        </w:rPr>
        <w:t xml:space="preserve">”. My crew and I landed on this remote planet about 5 hours ago and the planet seems peaceful so far. The air is dry, yet it is breathable since this planet produces oxygen just like our former planet “Earth”. Blue dirt covered the planet, making it seem like it was covered entirely by water from space. It was very mountainous and had a very rocky geography, making it difficult to find a landing spot.  </w:t>
      </w:r>
    </w:p>
    <w:p w14:paraId="712DFA80"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The planet was </w:t>
      </w:r>
      <w:proofErr w:type="gramStart"/>
      <w:r w:rsidRPr="00F028F0">
        <w:rPr>
          <w:rFonts w:ascii="Georgia" w:hAnsi="Georgia"/>
        </w:rPr>
        <w:t>silent</w:t>
      </w:r>
      <w:proofErr w:type="gramEnd"/>
      <w:r w:rsidRPr="00F028F0">
        <w:rPr>
          <w:rFonts w:ascii="Georgia" w:hAnsi="Georgia"/>
        </w:rPr>
        <w:t xml:space="preserve"> which was very strange since there had to be some sort of life form considering that there was oxygen. In the distance from where we had landed, we could see a small scattering of tree-like plants. It had red leaves with dark brown trunks which made them stand out against the blue soil. Right after we had landed, we sent out a rover to collect samples of the soil while we set up our homes.  </w:t>
      </w:r>
    </w:p>
    <w:p w14:paraId="0BEFFB03"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As I helped stake down one of the tent homes, my right-hand man, Kenneth Watson, informed me of some interesting news. </w:t>
      </w:r>
    </w:p>
    <w:p w14:paraId="107D54F8"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“Sir, I regret to inform you that the engineers lost contact with rover #3,” Watson said.  </w:t>
      </w:r>
    </w:p>
    <w:p w14:paraId="33316E62"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“What do you mean? It hasn’t been exploring but for only two hours; it shouldn’t have gone far.” I said, standing up from the ground and setting my mallet down.  </w:t>
      </w:r>
    </w:p>
    <w:p w14:paraId="0A64799A"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“That’s exactly what was making them worried,” said Watson, “it might have fallen into a cave that we don’t know about. The rover might be damaged.”  </w:t>
      </w:r>
    </w:p>
    <w:p w14:paraId="4B99ADCF"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“Have them send out a small search party to look where they last received information from the rover. Make sure they have all the equipment that they need since we don’t know what is out there.” </w:t>
      </w:r>
    </w:p>
    <w:p w14:paraId="629690FD" w14:textId="3E92C686" w:rsidR="00F028F0" w:rsidRPr="00F028F0" w:rsidRDefault="00F028F0" w:rsidP="00F028F0">
      <w:pPr>
        <w:spacing w:line="480" w:lineRule="auto"/>
        <w:contextualSpacing/>
        <w:rPr>
          <w:rFonts w:ascii="Georgia" w:hAnsi="Georgia"/>
        </w:rPr>
      </w:pPr>
      <w:r w:rsidRPr="00F028F0">
        <w:rPr>
          <w:rFonts w:ascii="Georgia" w:hAnsi="Georgia"/>
        </w:rPr>
        <w:lastRenderedPageBreak/>
        <w:t xml:space="preserve"> </w:t>
      </w:r>
      <w:r w:rsidRPr="00F028F0">
        <w:rPr>
          <w:rFonts w:ascii="Georgia" w:hAnsi="Georgia"/>
        </w:rPr>
        <w:tab/>
        <w:t xml:space="preserve">And with that, Watson nodded his head and walked away towards the engineering station. </w:t>
      </w:r>
    </w:p>
    <w:p w14:paraId="4545322C"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p>
    <w:p w14:paraId="0AA289EB"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Captain’s Log #238 </w:t>
      </w:r>
    </w:p>
    <w:p w14:paraId="1891BE3C"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Around 17:00, a small search party that consisted of five members went out to search where the rover was last heard from. I should have gone with them on the exploration, but we had to finish setting up the tent homes and greenhouses before dark. The blue-green sky faded towards a dark red as the sun started to go down. With the planet’s two moons starting to poke out, we knew that we needed to hastily work on the building.  </w:t>
      </w:r>
    </w:p>
    <w:p w14:paraId="2A3BD0AD"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At about 21:00, the search </w:t>
      </w:r>
      <w:proofErr w:type="gramStart"/>
      <w:r w:rsidRPr="00F028F0">
        <w:rPr>
          <w:rFonts w:ascii="Georgia" w:hAnsi="Georgia"/>
        </w:rPr>
        <w:t>party franticly</w:t>
      </w:r>
      <w:proofErr w:type="gramEnd"/>
      <w:r w:rsidRPr="00F028F0">
        <w:rPr>
          <w:rFonts w:ascii="Georgia" w:hAnsi="Georgia"/>
        </w:rPr>
        <w:t xml:space="preserve"> ran back with a frightened expression on their faces. Only three members came back, one of them was wounded. I approached </w:t>
      </w:r>
      <w:proofErr w:type="gramStart"/>
      <w:r w:rsidRPr="00F028F0">
        <w:rPr>
          <w:rFonts w:ascii="Georgia" w:hAnsi="Georgia"/>
        </w:rPr>
        <w:t>them with our doctor</w:t>
      </w:r>
      <w:proofErr w:type="gramEnd"/>
      <w:r w:rsidRPr="00F028F0">
        <w:rPr>
          <w:rFonts w:ascii="Georgia" w:hAnsi="Georgia"/>
        </w:rPr>
        <w:t xml:space="preserve"> with concern and shock written everywhere on our bodies. </w:t>
      </w:r>
    </w:p>
    <w:p w14:paraId="53C13E42"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“Sir we have, no, we need to get off of this- this planet!” One engineer, Sarah </w:t>
      </w:r>
      <w:proofErr w:type="gramStart"/>
      <w:r w:rsidRPr="00F028F0">
        <w:rPr>
          <w:rFonts w:ascii="Georgia" w:hAnsi="Georgia"/>
        </w:rPr>
        <w:t>Williams</w:t>
      </w:r>
      <w:proofErr w:type="gramEnd"/>
      <w:r w:rsidRPr="00F028F0">
        <w:rPr>
          <w:rFonts w:ascii="Georgia" w:hAnsi="Georgia"/>
        </w:rPr>
        <w:t xml:space="preserve"> spoke with her words spewing out of her mouth.  </w:t>
      </w:r>
    </w:p>
    <w:p w14:paraId="377E59C5"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“What happened?” I asked furrowing my black eyebrows. </w:t>
      </w:r>
    </w:p>
    <w:p w14:paraId="0546B4B6"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“There was this plant. I don’t know,” another engineer, Mason Adams, explained, “it was like some sort of flower, but the rover’s wheels were tangled in its vines. Miles and Carson went to untangle it; when they stepped their feet in between the vines, they got tangled in it as well. It was like the plant was wrapping itself around them.” </w:t>
      </w:r>
    </w:p>
    <w:p w14:paraId="048F4AF1"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I tried to comprehend what was being explained to me, but this was crazy. A plant that could take a human hostage? Never in my life have I heard of such a thing! I looked over at the wounded one, Tyler Smith, and helped the doctor carry her toward the medical bay.  </w:t>
      </w:r>
    </w:p>
    <w:p w14:paraId="083AA219"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lastRenderedPageBreak/>
        <w:t xml:space="preserve">“How did you get like this?” I asked Smith as we walked. Her blue and gray suit was torn to shreds; her arms and torso were very bloody.  </w:t>
      </w:r>
    </w:p>
    <w:p w14:paraId="4C694271"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“I tried to help Carson and Miles, but it was like that thing had a good grip on them. The vines had giant thorns and they hurt like crap. I tried to help them. I tried I really did! oh gosh—" Smith started to cry. I couldn’t tell why she started to cry but I tried to comfort her the best I could. We must investigate this plant and make sure it can’t migrate anywhere near this colony. </w:t>
      </w:r>
    </w:p>
    <w:p w14:paraId="7D26CD14"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p>
    <w:p w14:paraId="549664E9"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Captain’s Log #242 </w:t>
      </w:r>
    </w:p>
    <w:p w14:paraId="28AA272C"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Doctor Jenkins informed me that Tyler Smith wasn’t feeling well, and he took a sample of her skin after he noticed green patches all around her body. He had me come by the lab today to look at what it was since he was very surprised by the results.  </w:t>
      </w:r>
    </w:p>
    <w:p w14:paraId="22AD855F"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In the lab, Doctor Jenkins showed me the microscope with a slide of her cells. It was bizarre; it was like a hybrid between animal and plant cells. It was like she was turning into a plant. It was the strangest thing I have ever seen. I’ve seen a </w:t>
      </w:r>
      <w:proofErr w:type="gramStart"/>
      <w:r w:rsidRPr="00F028F0">
        <w:rPr>
          <w:rFonts w:ascii="Georgia" w:hAnsi="Georgia"/>
        </w:rPr>
        <w:t>lot</w:t>
      </w:r>
      <w:proofErr w:type="gramEnd"/>
      <w:r w:rsidRPr="00F028F0">
        <w:rPr>
          <w:rFonts w:ascii="Georgia" w:hAnsi="Georgia"/>
        </w:rPr>
        <w:t xml:space="preserve"> over my years as a captain and never in my life </w:t>
      </w:r>
      <w:proofErr w:type="gramStart"/>
      <w:r w:rsidRPr="00F028F0">
        <w:rPr>
          <w:rFonts w:ascii="Georgia" w:hAnsi="Georgia"/>
        </w:rPr>
        <w:t>have</w:t>
      </w:r>
      <w:proofErr w:type="gramEnd"/>
      <w:r w:rsidRPr="00F028F0">
        <w:rPr>
          <w:rFonts w:ascii="Georgia" w:hAnsi="Georgia"/>
        </w:rPr>
        <w:t xml:space="preserve"> I seen something like this before.  </w:t>
      </w:r>
    </w:p>
    <w:p w14:paraId="75E264CD"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I went into her small room in the med bay to see how she was doing. All that was in the room was a bed with a nightstand beside it. There was a </w:t>
      </w:r>
      <w:proofErr w:type="gramStart"/>
      <w:r w:rsidRPr="00F028F0">
        <w:rPr>
          <w:rFonts w:ascii="Georgia" w:hAnsi="Georgia"/>
        </w:rPr>
        <w:t>chair that was</w:t>
      </w:r>
      <w:proofErr w:type="gramEnd"/>
      <w:r w:rsidRPr="00F028F0">
        <w:rPr>
          <w:rFonts w:ascii="Georgia" w:hAnsi="Georgia"/>
        </w:rPr>
        <w:t xml:space="preserve"> beside the bed and an IV stand. The wounds on her arms and torso were stitched up as well as wrapped with bandages. Her skin was normal except for the large green patches. Her eyes were pale and almost looked </w:t>
      </w:r>
    </w:p>
    <w:p w14:paraId="0941FDC5"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lifeless.  </w:t>
      </w:r>
    </w:p>
    <w:p w14:paraId="43B11441"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“What’s going to happen to me, Captain?” She asked after a while of just sitting in </w:t>
      </w:r>
    </w:p>
    <w:p w14:paraId="7B62E976"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silence.  </w:t>
      </w:r>
    </w:p>
    <w:p w14:paraId="1CA34AA2"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lastRenderedPageBreak/>
        <w:t xml:space="preserve">“You’re going to be alright,” I said sitting down in the chair beside her bed, “the doctor is going to help you get better.” </w:t>
      </w:r>
    </w:p>
    <w:p w14:paraId="3F72D895"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“Captain, that plant let me go. It was like it wanted to just let me suffer instead of taking me. The thorns they retracted after being in my arms for a second.”  </w:t>
      </w:r>
    </w:p>
    <w:p w14:paraId="33EB9AA8"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I looked at her as she confessed, letting the silence fill the air. I didn’t know what to say or what that plant was doing to her. Her expression changed shortly after as she began to cough. I stood up and tried to help her sit up so she would stop coughing. Her cough sounded dry and raspy. Soon, a puff of grey dust came out of her mouth right into my face. I jumped back after inhaling whatever it was, making me choke. The doctor came running in after seeing what happened and was hit with a wall of dust as well. He covered his mouth but still coughed.  </w:t>
      </w:r>
    </w:p>
    <w:p w14:paraId="7098E04B" w14:textId="77777777"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The stench in the air filled with the smell of mold and fungus, like we were in a bowl of mushrooms. I looked at the doctor confused at which he ushered me out of the room and closed the door quickly.  </w:t>
      </w:r>
    </w:p>
    <w:p w14:paraId="33E17F1B"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 </w:t>
      </w:r>
    </w:p>
    <w:p w14:paraId="6CD5EAF9" w14:textId="77777777" w:rsidR="00F028F0" w:rsidRPr="00F028F0" w:rsidRDefault="00F028F0" w:rsidP="00F028F0">
      <w:pPr>
        <w:spacing w:line="480" w:lineRule="auto"/>
        <w:contextualSpacing/>
        <w:rPr>
          <w:rFonts w:ascii="Georgia" w:hAnsi="Georgia"/>
        </w:rPr>
      </w:pPr>
      <w:r w:rsidRPr="00F028F0">
        <w:rPr>
          <w:rFonts w:ascii="Georgia" w:hAnsi="Georgia"/>
        </w:rPr>
        <w:t xml:space="preserve">Captain’s Log #247 </w:t>
      </w:r>
    </w:p>
    <w:p w14:paraId="08123BF4" w14:textId="77777777" w:rsidR="002842C3" w:rsidRDefault="00F028F0" w:rsidP="00F028F0">
      <w:pPr>
        <w:spacing w:line="480" w:lineRule="auto"/>
        <w:contextualSpacing/>
        <w:rPr>
          <w:rFonts w:ascii="Georgia" w:hAnsi="Georgia"/>
        </w:rPr>
      </w:pPr>
      <w:r w:rsidRPr="00F028F0">
        <w:rPr>
          <w:rFonts w:ascii="Georgia" w:hAnsi="Georgia"/>
        </w:rPr>
        <w:t xml:space="preserve"> </w:t>
      </w:r>
      <w:r w:rsidRPr="00F028F0">
        <w:rPr>
          <w:rFonts w:ascii="Georgia" w:hAnsi="Georgia"/>
        </w:rPr>
        <w:tab/>
        <w:t xml:space="preserve">This is Captain Marcus Young, commander of colony number 0-1477, and this is probably my last transmission. It seems as if Tyler Smith has turned into this plant-like creature. Her human form is no longer visible from all the mushrooms and vines growing out of every part of her body. We’ve locked her in the med bay room as her zombified body bangs on the door.   </w:t>
      </w:r>
      <w:r w:rsidRPr="00F028F0">
        <w:rPr>
          <w:rFonts w:ascii="Georgia" w:hAnsi="Georgia"/>
        </w:rPr>
        <w:tab/>
      </w:r>
    </w:p>
    <w:p w14:paraId="65A44D30" w14:textId="56BF6854" w:rsidR="00F028F0" w:rsidRPr="00F028F0" w:rsidRDefault="00F028F0" w:rsidP="002842C3">
      <w:pPr>
        <w:spacing w:line="480" w:lineRule="auto"/>
        <w:ind w:firstLine="720"/>
        <w:contextualSpacing/>
        <w:rPr>
          <w:rFonts w:ascii="Georgia" w:hAnsi="Georgia"/>
        </w:rPr>
      </w:pPr>
      <w:r w:rsidRPr="00F028F0">
        <w:rPr>
          <w:rFonts w:ascii="Georgia" w:hAnsi="Georgia"/>
        </w:rPr>
        <w:t xml:space="preserve">I myself haven’t been feeling well. My skin is starting to turn green and everyone else in the colony is having the same effects. It’s like we’re all turning into this plant of </w:t>
      </w:r>
      <w:r w:rsidRPr="00F028F0">
        <w:rPr>
          <w:rFonts w:ascii="Georgia" w:hAnsi="Georgia"/>
        </w:rPr>
        <w:lastRenderedPageBreak/>
        <w:t>some kind. If anyone receives these transmissions, do not come to this planet! It must have something to do with-</w:t>
      </w:r>
    </w:p>
    <w:p w14:paraId="32A4A146" w14:textId="6F080BE3" w:rsidR="001675F1" w:rsidRPr="00F028F0" w:rsidRDefault="00F028F0" w:rsidP="00F028F0">
      <w:pPr>
        <w:spacing w:line="480" w:lineRule="auto"/>
        <w:contextualSpacing/>
        <w:jc w:val="center"/>
        <w:rPr>
          <w:rFonts w:ascii="Georgia" w:hAnsi="Georgia"/>
        </w:rPr>
      </w:pPr>
      <w:r w:rsidRPr="00F028F0">
        <w:rPr>
          <w:rFonts w:ascii="Georgia" w:hAnsi="Georgia"/>
        </w:rPr>
        <w:t>*End transmission signal*</w:t>
      </w:r>
    </w:p>
    <w:sectPr w:rsidR="001675F1" w:rsidRPr="00F028F0">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BDBB0" w14:textId="77777777" w:rsidR="001A1CD8" w:rsidRDefault="001A1CD8" w:rsidP="00F028F0">
      <w:pPr>
        <w:spacing w:after="0" w:line="240" w:lineRule="auto"/>
      </w:pPr>
      <w:r>
        <w:separator/>
      </w:r>
    </w:p>
  </w:endnote>
  <w:endnote w:type="continuationSeparator" w:id="0">
    <w:p w14:paraId="079727A5" w14:textId="77777777" w:rsidR="001A1CD8" w:rsidRDefault="001A1CD8" w:rsidP="00F02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eorgia" w:hAnsi="Georgia"/>
      </w:rPr>
      <w:id w:val="1313753521"/>
      <w:docPartObj>
        <w:docPartGallery w:val="Page Numbers (Bottom of Page)"/>
        <w:docPartUnique/>
      </w:docPartObj>
    </w:sdtPr>
    <w:sdtEndPr>
      <w:rPr>
        <w:noProof/>
      </w:rPr>
    </w:sdtEndPr>
    <w:sdtContent>
      <w:p w14:paraId="594AB1DB" w14:textId="131EFEF1" w:rsidR="00F028F0" w:rsidRPr="00F028F0" w:rsidRDefault="00F028F0">
        <w:pPr>
          <w:pStyle w:val="Footer"/>
          <w:jc w:val="right"/>
          <w:rPr>
            <w:rFonts w:ascii="Georgia" w:hAnsi="Georgia"/>
          </w:rPr>
        </w:pPr>
        <w:r w:rsidRPr="00F028F0">
          <w:rPr>
            <w:rFonts w:ascii="Georgia" w:hAnsi="Georgia"/>
          </w:rPr>
          <w:fldChar w:fldCharType="begin"/>
        </w:r>
        <w:r w:rsidRPr="00F028F0">
          <w:rPr>
            <w:rFonts w:ascii="Georgia" w:hAnsi="Georgia"/>
          </w:rPr>
          <w:instrText xml:space="preserve"> PAGE   \* MERGEFORMAT </w:instrText>
        </w:r>
        <w:r w:rsidRPr="00F028F0">
          <w:rPr>
            <w:rFonts w:ascii="Georgia" w:hAnsi="Georgia"/>
          </w:rPr>
          <w:fldChar w:fldCharType="separate"/>
        </w:r>
        <w:r w:rsidRPr="00F028F0">
          <w:rPr>
            <w:rFonts w:ascii="Georgia" w:hAnsi="Georgia"/>
            <w:noProof/>
          </w:rPr>
          <w:t>2</w:t>
        </w:r>
        <w:r w:rsidRPr="00F028F0">
          <w:rPr>
            <w:rFonts w:ascii="Georgia" w:hAnsi="Georgia"/>
            <w:noProof/>
          </w:rPr>
          <w:fldChar w:fldCharType="end"/>
        </w:r>
      </w:p>
    </w:sdtContent>
  </w:sdt>
  <w:p w14:paraId="1178BDB3" w14:textId="77777777" w:rsidR="00F028F0" w:rsidRDefault="00F028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65953" w14:textId="77777777" w:rsidR="001A1CD8" w:rsidRDefault="001A1CD8" w:rsidP="00F028F0">
      <w:pPr>
        <w:spacing w:after="0" w:line="240" w:lineRule="auto"/>
      </w:pPr>
      <w:r>
        <w:separator/>
      </w:r>
    </w:p>
  </w:footnote>
  <w:footnote w:type="continuationSeparator" w:id="0">
    <w:p w14:paraId="391A6610" w14:textId="77777777" w:rsidR="001A1CD8" w:rsidRDefault="001A1CD8" w:rsidP="00F028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FEEF9" w14:textId="1307F6C0" w:rsidR="00F028F0" w:rsidRPr="00F028F0" w:rsidRDefault="00F028F0">
    <w:pPr>
      <w:pStyle w:val="Header"/>
      <w:rPr>
        <w:rFonts w:ascii="Georgia" w:hAnsi="Georgia"/>
        <w:b/>
        <w:bCs/>
      </w:rPr>
    </w:pPr>
    <w:r w:rsidRPr="00F028F0">
      <w:rPr>
        <w:rFonts w:ascii="Georgia" w:hAnsi="Georgia"/>
        <w:b/>
        <w:bCs/>
      </w:rPr>
      <w:t xml:space="preserve">“Planet: </w:t>
    </w:r>
    <w:proofErr w:type="spellStart"/>
    <w:r w:rsidRPr="00F028F0">
      <w:rPr>
        <w:rFonts w:ascii="Georgia" w:hAnsi="Georgia"/>
        <w:b/>
        <w:bCs/>
      </w:rPr>
      <w:t>Icritis</w:t>
    </w:r>
    <w:proofErr w:type="spellEnd"/>
    <w:r w:rsidRPr="00F028F0">
      <w:rPr>
        <w:rFonts w:ascii="Georgia" w:hAnsi="Georgia"/>
        <w:b/>
        <w:bCs/>
      </w:rPr>
      <w:t xml:space="preserve">” </w:t>
    </w:r>
    <w:r w:rsidRPr="00F028F0">
      <w:rPr>
        <w:rFonts w:ascii="Georgia" w:hAnsi="Georgia"/>
        <w:b/>
        <w:bCs/>
      </w:rPr>
      <w:t xml:space="preserve"> </w:t>
    </w:r>
    <w:r w:rsidRPr="00F028F0">
      <w:rPr>
        <w:rFonts w:ascii="Georgia" w:hAnsi="Georgia"/>
        <w:b/>
        <w:bCs/>
      </w:rPr>
      <w:ptab w:relativeTo="margin" w:alignment="center" w:leader="none"/>
    </w:r>
    <w:r w:rsidRPr="00F028F0">
      <w:rPr>
        <w:rFonts w:ascii="Georgia" w:hAnsi="Georgia"/>
        <w:b/>
        <w:bCs/>
      </w:rPr>
      <w:t>Justine Thomas</w:t>
    </w:r>
    <w:r w:rsidRPr="00F028F0">
      <w:rPr>
        <w:rFonts w:ascii="Georgia" w:hAnsi="Georgia"/>
        <w:b/>
        <w:bCs/>
      </w:rPr>
      <w:ptab w:relativeTo="margin" w:alignment="right" w:leader="none"/>
    </w:r>
    <w:r w:rsidRPr="00F028F0">
      <w:rPr>
        <w:rFonts w:ascii="Georgia" w:hAnsi="Georgia"/>
        <w:b/>
        <w:bCs/>
      </w:rPr>
      <w:t>Written: January 11, 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8F0"/>
    <w:rsid w:val="000C42DD"/>
    <w:rsid w:val="001361CB"/>
    <w:rsid w:val="001675F1"/>
    <w:rsid w:val="001A1CD8"/>
    <w:rsid w:val="002842C3"/>
    <w:rsid w:val="008014A4"/>
    <w:rsid w:val="0088357C"/>
    <w:rsid w:val="00A2641F"/>
    <w:rsid w:val="00AC3EF6"/>
    <w:rsid w:val="00C31012"/>
    <w:rsid w:val="00C7482C"/>
    <w:rsid w:val="00F028F0"/>
    <w:rsid w:val="00FB2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BD54C"/>
  <w15:chartTrackingRefBased/>
  <w15:docId w15:val="{377CC151-3340-4D0A-AA54-06DC6CE9F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28F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028F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028F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028F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028F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02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2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2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2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28F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028F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028F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028F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028F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02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2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2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28F0"/>
    <w:rPr>
      <w:rFonts w:eastAsiaTheme="majorEastAsia" w:cstheme="majorBidi"/>
      <w:color w:val="272727" w:themeColor="text1" w:themeTint="D8"/>
    </w:rPr>
  </w:style>
  <w:style w:type="paragraph" w:styleId="Title">
    <w:name w:val="Title"/>
    <w:basedOn w:val="Normal"/>
    <w:next w:val="Normal"/>
    <w:link w:val="TitleChar"/>
    <w:uiPriority w:val="10"/>
    <w:qFormat/>
    <w:rsid w:val="00F02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2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2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2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28F0"/>
    <w:pPr>
      <w:spacing w:before="160"/>
      <w:jc w:val="center"/>
    </w:pPr>
    <w:rPr>
      <w:i/>
      <w:iCs/>
      <w:color w:val="404040" w:themeColor="text1" w:themeTint="BF"/>
    </w:rPr>
  </w:style>
  <w:style w:type="character" w:customStyle="1" w:styleId="QuoteChar">
    <w:name w:val="Quote Char"/>
    <w:basedOn w:val="DefaultParagraphFont"/>
    <w:link w:val="Quote"/>
    <w:uiPriority w:val="29"/>
    <w:rsid w:val="00F028F0"/>
    <w:rPr>
      <w:i/>
      <w:iCs/>
      <w:color w:val="404040" w:themeColor="text1" w:themeTint="BF"/>
    </w:rPr>
  </w:style>
  <w:style w:type="paragraph" w:styleId="ListParagraph">
    <w:name w:val="List Paragraph"/>
    <w:basedOn w:val="Normal"/>
    <w:uiPriority w:val="34"/>
    <w:qFormat/>
    <w:rsid w:val="00F028F0"/>
    <w:pPr>
      <w:ind w:left="720"/>
      <w:contextualSpacing/>
    </w:pPr>
  </w:style>
  <w:style w:type="character" w:styleId="IntenseEmphasis">
    <w:name w:val="Intense Emphasis"/>
    <w:basedOn w:val="DefaultParagraphFont"/>
    <w:uiPriority w:val="21"/>
    <w:qFormat/>
    <w:rsid w:val="00F028F0"/>
    <w:rPr>
      <w:i/>
      <w:iCs/>
      <w:color w:val="2F5496" w:themeColor="accent1" w:themeShade="BF"/>
    </w:rPr>
  </w:style>
  <w:style w:type="paragraph" w:styleId="IntenseQuote">
    <w:name w:val="Intense Quote"/>
    <w:basedOn w:val="Normal"/>
    <w:next w:val="Normal"/>
    <w:link w:val="IntenseQuoteChar"/>
    <w:uiPriority w:val="30"/>
    <w:qFormat/>
    <w:rsid w:val="00F028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028F0"/>
    <w:rPr>
      <w:i/>
      <w:iCs/>
      <w:color w:val="2F5496" w:themeColor="accent1" w:themeShade="BF"/>
    </w:rPr>
  </w:style>
  <w:style w:type="character" w:styleId="IntenseReference">
    <w:name w:val="Intense Reference"/>
    <w:basedOn w:val="DefaultParagraphFont"/>
    <w:uiPriority w:val="32"/>
    <w:qFormat/>
    <w:rsid w:val="00F028F0"/>
    <w:rPr>
      <w:b/>
      <w:bCs/>
      <w:smallCaps/>
      <w:color w:val="2F5496" w:themeColor="accent1" w:themeShade="BF"/>
      <w:spacing w:val="5"/>
    </w:rPr>
  </w:style>
  <w:style w:type="paragraph" w:styleId="Header">
    <w:name w:val="header"/>
    <w:basedOn w:val="Normal"/>
    <w:link w:val="HeaderChar"/>
    <w:uiPriority w:val="99"/>
    <w:unhideWhenUsed/>
    <w:rsid w:val="00F028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28F0"/>
  </w:style>
  <w:style w:type="paragraph" w:styleId="Footer">
    <w:name w:val="footer"/>
    <w:basedOn w:val="Normal"/>
    <w:link w:val="FooterChar"/>
    <w:uiPriority w:val="99"/>
    <w:unhideWhenUsed/>
    <w:rsid w:val="00F028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8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995</Words>
  <Characters>5677</Characters>
  <Application>Microsoft Office Word</Application>
  <DocSecurity>0</DocSecurity>
  <Lines>47</Lines>
  <Paragraphs>13</Paragraphs>
  <ScaleCrop>false</ScaleCrop>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Thomas</dc:creator>
  <cp:keywords/>
  <dc:description/>
  <cp:lastModifiedBy>Justine Thomas</cp:lastModifiedBy>
  <cp:revision>3</cp:revision>
  <dcterms:created xsi:type="dcterms:W3CDTF">2026-01-21T16:38:00Z</dcterms:created>
  <dcterms:modified xsi:type="dcterms:W3CDTF">2026-01-21T16:41:00Z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e8cdc31e-8c1a-4371-82d2-130c543ec083</vt:lpwstr>
  </property>
</Properties>
</file>